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1958B" w14:textId="51BBC6F2" w:rsidR="007512F7" w:rsidRDefault="008F225B" w:rsidP="006F5AC7">
      <w:pPr>
        <w:jc w:val="center"/>
        <w:rPr>
          <w:b/>
        </w:rPr>
      </w:pPr>
      <w:r>
        <w:rPr>
          <w:b/>
        </w:rPr>
        <w:t>Changes due to  COVID 19</w:t>
      </w:r>
    </w:p>
    <w:p w14:paraId="0B32B77C" w14:textId="77777777" w:rsidR="004F627E" w:rsidRDefault="004F627E">
      <w:pPr>
        <w:rPr>
          <w:b/>
        </w:rPr>
      </w:pPr>
    </w:p>
    <w:p w14:paraId="33B5B450" w14:textId="0584EAF2" w:rsidR="004F627E" w:rsidRPr="004F627E" w:rsidRDefault="004F627E">
      <w:r w:rsidRPr="004F627E">
        <w:t xml:space="preserve">On re-opening treatments will be limited </w:t>
      </w:r>
      <w:r w:rsidR="008F225B" w:rsidRPr="004F627E">
        <w:t>to face</w:t>
      </w:r>
      <w:r w:rsidRPr="004F627E">
        <w:t xml:space="preserve"> down massage and reflexology only. </w:t>
      </w:r>
      <w:r w:rsidR="008F225B" w:rsidRPr="004F627E">
        <w:t>Aromatherapy</w:t>
      </w:r>
      <w:r w:rsidRPr="004F627E">
        <w:t xml:space="preserve"> will be limited to </w:t>
      </w:r>
      <w:r w:rsidR="008F225B" w:rsidRPr="004F627E">
        <w:t>pre-blended</w:t>
      </w:r>
      <w:r w:rsidRPr="004F627E">
        <w:t xml:space="preserve"> oils. </w:t>
      </w:r>
    </w:p>
    <w:p w14:paraId="4AB2E451" w14:textId="77777777" w:rsidR="009229D1" w:rsidRDefault="009229D1"/>
    <w:p w14:paraId="7263177E" w14:textId="5311A7D7" w:rsidR="004F627E" w:rsidRDefault="009229D1" w:rsidP="004F627E">
      <w:pPr>
        <w:jc w:val="both"/>
      </w:pPr>
      <w:r>
        <w:t xml:space="preserve">All </w:t>
      </w:r>
      <w:r w:rsidR="004F627E">
        <w:t xml:space="preserve">Facials, bamboo massage and hot stone massage are currently unavailable. </w:t>
      </w:r>
    </w:p>
    <w:p w14:paraId="5E894464" w14:textId="77777777" w:rsidR="004F627E" w:rsidRDefault="004F627E" w:rsidP="004F627E">
      <w:pPr>
        <w:jc w:val="both"/>
      </w:pPr>
    </w:p>
    <w:p w14:paraId="4BEDC3B4" w14:textId="039C9458" w:rsidR="009229D1" w:rsidRDefault="004F627E" w:rsidP="009229D1">
      <w:pPr>
        <w:jc w:val="both"/>
      </w:pPr>
      <w:r>
        <w:t>A</w:t>
      </w:r>
      <w:r w:rsidR="009229D1">
        <w:t xml:space="preserve">ppointments booked will be </w:t>
      </w:r>
      <w:r>
        <w:t>allocated</w:t>
      </w:r>
      <w:r w:rsidR="009229D1">
        <w:t xml:space="preserve"> </w:t>
      </w:r>
      <w:r>
        <w:t>5</w:t>
      </w:r>
      <w:r w:rsidR="009229D1">
        <w:t xml:space="preserve">0 minutes </w:t>
      </w:r>
      <w:r>
        <w:t>of total time in the Garden Room</w:t>
      </w:r>
      <w:r w:rsidR="009229D1">
        <w:t xml:space="preserve">, at this time it will not be possible to book shorter or longer appointments. </w:t>
      </w:r>
    </w:p>
    <w:p w14:paraId="7B79A6C8" w14:textId="77777777" w:rsidR="009229D1" w:rsidRDefault="009229D1" w:rsidP="009229D1">
      <w:pPr>
        <w:jc w:val="both"/>
      </w:pPr>
    </w:p>
    <w:p w14:paraId="7366BD3A" w14:textId="2748D074" w:rsidR="009229D1" w:rsidRDefault="009229D1" w:rsidP="009229D1">
      <w:pPr>
        <w:jc w:val="both"/>
      </w:pPr>
      <w:r>
        <w:t xml:space="preserve">Treatments will be performed with </w:t>
      </w:r>
      <w:r w:rsidR="008F225B">
        <w:t>PPE;</w:t>
      </w:r>
      <w:r>
        <w:t xml:space="preserve"> t</w:t>
      </w:r>
      <w:r w:rsidR="004F627E">
        <w:t>his will include the wearing of</w:t>
      </w:r>
      <w:r>
        <w:t xml:space="preserve">, visor, mask and gloves for therapist and the wearing of a </w:t>
      </w:r>
      <w:r w:rsidR="008F225B">
        <w:t>facemask</w:t>
      </w:r>
      <w:r>
        <w:t xml:space="preserve"> for all clients.  </w:t>
      </w:r>
      <w:r w:rsidR="004F627E">
        <w:t xml:space="preserve">Clients will be required to wear a mask throughout their treatment with the exception of any </w:t>
      </w:r>
      <w:r w:rsidR="008F225B">
        <w:t>time-spent</w:t>
      </w:r>
      <w:r w:rsidR="004F627E">
        <w:t xml:space="preserve"> face down on the couch.</w:t>
      </w:r>
    </w:p>
    <w:p w14:paraId="1E1F530B" w14:textId="77777777" w:rsidR="009229D1" w:rsidRDefault="009229D1" w:rsidP="009229D1">
      <w:pPr>
        <w:jc w:val="both"/>
      </w:pPr>
    </w:p>
    <w:p w14:paraId="32C19BAC" w14:textId="70842FFF" w:rsidR="009229D1" w:rsidRDefault="009229D1" w:rsidP="009229D1">
      <w:pPr>
        <w:jc w:val="both"/>
      </w:pPr>
      <w:r>
        <w:t>Due to the cost implications of safety measures regrettably there has to be a rise in treatment price. All treatm</w:t>
      </w:r>
      <w:r w:rsidR="004F627E">
        <w:t xml:space="preserve">ents will be charged at the £35. </w:t>
      </w:r>
    </w:p>
    <w:p w14:paraId="4AC7A1CD" w14:textId="77777777" w:rsidR="00690BCB" w:rsidRDefault="00690BCB" w:rsidP="009229D1">
      <w:pPr>
        <w:jc w:val="both"/>
      </w:pPr>
    </w:p>
    <w:p w14:paraId="52A34933" w14:textId="212CECF3" w:rsidR="00690BCB" w:rsidRDefault="00690BCB" w:rsidP="009229D1">
      <w:pPr>
        <w:jc w:val="both"/>
      </w:pPr>
      <w:r>
        <w:t>If your are shielding or are currently in the high risk</w:t>
      </w:r>
      <w:r w:rsidR="0092559F">
        <w:t xml:space="preserve"> (clinically extremely vulnerable)</w:t>
      </w:r>
      <w:r>
        <w:t xml:space="preserve"> group, regrettably I will be unable to offer y</w:t>
      </w:r>
      <w:r w:rsidR="0092559F">
        <w:t>ou an appointment at this time, but hope to open up appointments to all in the near future.</w:t>
      </w:r>
    </w:p>
    <w:p w14:paraId="795F201A" w14:textId="77777777" w:rsidR="00690BCB" w:rsidRDefault="00690BCB" w:rsidP="009229D1">
      <w:pPr>
        <w:jc w:val="both"/>
      </w:pPr>
    </w:p>
    <w:p w14:paraId="570A54E6" w14:textId="3A1BAB55" w:rsidR="00690BCB" w:rsidRDefault="00690BCB" w:rsidP="009229D1">
      <w:pPr>
        <w:jc w:val="both"/>
      </w:pPr>
      <w:r>
        <w:t xml:space="preserve">If you are in the moderate risk group it will be necessary to </w:t>
      </w:r>
      <w:r w:rsidR="0092559F">
        <w:t xml:space="preserve">gain medical consent from your GP before booking any treatment.  Ideally consent should be </w:t>
      </w:r>
      <w:r w:rsidR="008F225B">
        <w:t>written;</w:t>
      </w:r>
      <w:r w:rsidR="0092559F">
        <w:t xml:space="preserve"> if verbal consent is given you will be required to de</w:t>
      </w:r>
      <w:r w:rsidR="00AB1239">
        <w:t>c</w:t>
      </w:r>
      <w:r w:rsidR="0092559F">
        <w:t xml:space="preserve">lare in writing that you have received such consent from your medical practitioner. </w:t>
      </w:r>
    </w:p>
    <w:p w14:paraId="487DE4AF" w14:textId="77777777" w:rsidR="007C737D" w:rsidRDefault="007C737D" w:rsidP="009229D1">
      <w:pPr>
        <w:jc w:val="both"/>
      </w:pPr>
    </w:p>
    <w:p w14:paraId="7FC137C2" w14:textId="77777777" w:rsidR="0048003E" w:rsidRDefault="0048003E" w:rsidP="009229D1">
      <w:pPr>
        <w:jc w:val="both"/>
      </w:pPr>
    </w:p>
    <w:p w14:paraId="3284FDCC" w14:textId="0612D6B7" w:rsidR="0048003E" w:rsidRDefault="0048003E" w:rsidP="009229D1">
      <w:pPr>
        <w:jc w:val="both"/>
        <w:rPr>
          <w:b/>
        </w:rPr>
      </w:pPr>
      <w:r w:rsidRPr="0048003E">
        <w:rPr>
          <w:b/>
        </w:rPr>
        <w:t>Before Your Appointment</w:t>
      </w:r>
    </w:p>
    <w:p w14:paraId="438B98A9" w14:textId="77777777" w:rsidR="0048003E" w:rsidRDefault="0048003E" w:rsidP="009229D1">
      <w:pPr>
        <w:jc w:val="both"/>
        <w:rPr>
          <w:b/>
        </w:rPr>
      </w:pPr>
    </w:p>
    <w:p w14:paraId="5D6C5D24" w14:textId="6698CD37" w:rsidR="0048003E" w:rsidRPr="0048003E" w:rsidRDefault="0092559F" w:rsidP="009229D1">
      <w:pPr>
        <w:jc w:val="both"/>
      </w:pPr>
      <w:r>
        <w:t xml:space="preserve">Prior to </w:t>
      </w:r>
      <w:r w:rsidR="0048003E">
        <w:t>your treatment it will be necessary to carry out a Covid questionnaire and consultation over the phone.  Please bring water with you to your appointment or have keep some in your car to hydrate before you leave.</w:t>
      </w:r>
    </w:p>
    <w:p w14:paraId="330947C3" w14:textId="77777777" w:rsidR="0048003E" w:rsidRDefault="0048003E" w:rsidP="009229D1">
      <w:pPr>
        <w:jc w:val="both"/>
      </w:pPr>
    </w:p>
    <w:p w14:paraId="1BC3D9EA" w14:textId="77777777" w:rsidR="0048003E" w:rsidRDefault="0048003E" w:rsidP="009229D1">
      <w:pPr>
        <w:jc w:val="both"/>
      </w:pPr>
    </w:p>
    <w:p w14:paraId="20BAE731" w14:textId="77777777" w:rsidR="007C737D" w:rsidRDefault="007C737D" w:rsidP="009229D1">
      <w:pPr>
        <w:jc w:val="both"/>
        <w:rPr>
          <w:b/>
        </w:rPr>
      </w:pPr>
      <w:r w:rsidRPr="007C737D">
        <w:rPr>
          <w:b/>
        </w:rPr>
        <w:t xml:space="preserve">Arriving for your appointment </w:t>
      </w:r>
    </w:p>
    <w:p w14:paraId="3D43FF91" w14:textId="77777777" w:rsidR="007C737D" w:rsidRDefault="007C737D" w:rsidP="009229D1">
      <w:pPr>
        <w:jc w:val="both"/>
        <w:rPr>
          <w:b/>
        </w:rPr>
      </w:pPr>
    </w:p>
    <w:p w14:paraId="74B0436D" w14:textId="636C417F" w:rsidR="007C737D" w:rsidRDefault="007C737D" w:rsidP="009229D1">
      <w:pPr>
        <w:jc w:val="both"/>
      </w:pPr>
      <w:r>
        <w:t>Please knock and wait, you will b</w:t>
      </w:r>
      <w:r w:rsidR="004F627E">
        <w:t xml:space="preserve">e asked to sanitise your hands, and put on a </w:t>
      </w:r>
      <w:r w:rsidR="008F225B">
        <w:t>facemask</w:t>
      </w:r>
      <w:r w:rsidR="004F627E">
        <w:t>.</w:t>
      </w:r>
    </w:p>
    <w:p w14:paraId="2917A010" w14:textId="77777777" w:rsidR="007C737D" w:rsidRDefault="007C737D" w:rsidP="009229D1">
      <w:pPr>
        <w:jc w:val="both"/>
      </w:pPr>
    </w:p>
    <w:p w14:paraId="0A645C35" w14:textId="77777777" w:rsidR="007C737D" w:rsidRDefault="007C737D" w:rsidP="009229D1">
      <w:pPr>
        <w:jc w:val="both"/>
      </w:pPr>
      <w:r>
        <w:t>Please maintain social distancing at all times other than when the treatment is being performed.</w:t>
      </w:r>
    </w:p>
    <w:p w14:paraId="19C6DB41" w14:textId="77777777" w:rsidR="004F627E" w:rsidRDefault="004F627E" w:rsidP="009229D1">
      <w:pPr>
        <w:jc w:val="both"/>
      </w:pPr>
    </w:p>
    <w:p w14:paraId="7CD61D88" w14:textId="14D645B6" w:rsidR="004F627E" w:rsidRDefault="008F225B" w:rsidP="009229D1">
      <w:pPr>
        <w:jc w:val="both"/>
      </w:pPr>
      <w:r>
        <w:t>Please scan the QR code when you arrive, if you have the facility to do so.</w:t>
      </w:r>
    </w:p>
    <w:p w14:paraId="7B0E630E" w14:textId="77777777" w:rsidR="002C33CD" w:rsidRDefault="002C33CD" w:rsidP="009229D1">
      <w:pPr>
        <w:jc w:val="both"/>
      </w:pPr>
    </w:p>
    <w:p w14:paraId="4EA333C1" w14:textId="163A8E91" w:rsidR="002C33CD" w:rsidRDefault="002C33CD" w:rsidP="002C33CD">
      <w:r>
        <w:t xml:space="preserve">For the foreseeable future payments will need to be made by </w:t>
      </w:r>
    </w:p>
    <w:p w14:paraId="4000002C" w14:textId="77777777" w:rsidR="004F627E" w:rsidRDefault="004F627E" w:rsidP="002C33CD"/>
    <w:p w14:paraId="3364C197" w14:textId="72A65A0A" w:rsidR="004F627E" w:rsidRPr="004F627E" w:rsidRDefault="008F225B" w:rsidP="002C33CD">
      <w:pPr>
        <w:rPr>
          <w:b/>
        </w:rPr>
      </w:pPr>
      <w:r>
        <w:rPr>
          <w:b/>
        </w:rPr>
        <w:t>Direct</w:t>
      </w:r>
      <w:r w:rsidR="004F627E">
        <w:rPr>
          <w:b/>
        </w:rPr>
        <w:t xml:space="preserve"> bank transfer to</w:t>
      </w:r>
    </w:p>
    <w:p w14:paraId="5F7C01FA" w14:textId="77777777" w:rsidR="004F627E" w:rsidRDefault="004F627E" w:rsidP="002C33CD"/>
    <w:p w14:paraId="66054DA0" w14:textId="77777777" w:rsidR="002C33CD" w:rsidRPr="000273D0" w:rsidRDefault="002C33CD" w:rsidP="002C33CD">
      <w:pPr>
        <w:rPr>
          <w:b/>
        </w:rPr>
      </w:pPr>
      <w:r w:rsidRPr="000273D0">
        <w:rPr>
          <w:b/>
        </w:rPr>
        <w:lastRenderedPageBreak/>
        <w:t xml:space="preserve">E Reynolds  </w:t>
      </w:r>
    </w:p>
    <w:p w14:paraId="747FDD25" w14:textId="73B1ADE9" w:rsidR="002C33CD" w:rsidRPr="000273D0" w:rsidRDefault="008F225B" w:rsidP="002C33CD">
      <w:pPr>
        <w:rPr>
          <w:b/>
        </w:rPr>
      </w:pPr>
      <w:r>
        <w:rPr>
          <w:b/>
        </w:rPr>
        <w:t>Barclays</w:t>
      </w:r>
    </w:p>
    <w:p w14:paraId="6853D577" w14:textId="2F4EA4C9" w:rsidR="002C33CD" w:rsidRPr="000273D0" w:rsidRDefault="008F225B" w:rsidP="002C33CD">
      <w:pPr>
        <w:rPr>
          <w:b/>
        </w:rPr>
      </w:pPr>
      <w:r w:rsidRPr="000273D0">
        <w:rPr>
          <w:b/>
        </w:rPr>
        <w:t>Sort</w:t>
      </w:r>
      <w:r w:rsidR="002C33CD" w:rsidRPr="000273D0">
        <w:rPr>
          <w:b/>
        </w:rPr>
        <w:t xml:space="preserve"> code </w:t>
      </w:r>
      <w:r>
        <w:rPr>
          <w:b/>
        </w:rPr>
        <w:t>20-60-88</w:t>
      </w:r>
    </w:p>
    <w:p w14:paraId="35FAED9D" w14:textId="69A66585" w:rsidR="002C33CD" w:rsidRDefault="008F225B" w:rsidP="002C33CD">
      <w:pPr>
        <w:rPr>
          <w:b/>
        </w:rPr>
      </w:pPr>
      <w:r w:rsidRPr="000273D0">
        <w:rPr>
          <w:b/>
        </w:rPr>
        <w:t>Account</w:t>
      </w:r>
      <w:r w:rsidR="002C33CD" w:rsidRPr="000273D0">
        <w:rPr>
          <w:b/>
        </w:rPr>
        <w:t xml:space="preserve"> no. </w:t>
      </w:r>
      <w:r>
        <w:rPr>
          <w:b/>
        </w:rPr>
        <w:t>40272922</w:t>
      </w:r>
      <w:bookmarkStart w:id="0" w:name="_GoBack"/>
      <w:bookmarkEnd w:id="0"/>
    </w:p>
    <w:p w14:paraId="767A603F" w14:textId="77777777" w:rsidR="002C33CD" w:rsidRDefault="002C33CD" w:rsidP="002C33CD"/>
    <w:p w14:paraId="44072724" w14:textId="6D20DE5C" w:rsidR="002C33CD" w:rsidRDefault="002C33CD" w:rsidP="002C33CD">
      <w:pPr>
        <w:rPr>
          <w:b/>
          <w:i/>
        </w:rPr>
      </w:pPr>
      <w:r w:rsidRPr="000273D0">
        <w:rPr>
          <w:b/>
          <w:i/>
        </w:rPr>
        <w:t xml:space="preserve"> Please reference your payment with your name and the date of treatment. </w:t>
      </w:r>
    </w:p>
    <w:p w14:paraId="2C24D36D" w14:textId="77777777" w:rsidR="00690BCB" w:rsidRPr="001D19C9" w:rsidRDefault="00690BCB" w:rsidP="002C33CD">
      <w:pPr>
        <w:rPr>
          <w:b/>
          <w:i/>
        </w:rPr>
      </w:pPr>
    </w:p>
    <w:p w14:paraId="617577A1" w14:textId="77777777" w:rsidR="002C33CD" w:rsidRDefault="002C33CD" w:rsidP="002C33CD">
      <w:r>
        <w:t>If you are unable to make a direct bank payment please make a card payment at the garden room.</w:t>
      </w:r>
    </w:p>
    <w:p w14:paraId="40A003BD" w14:textId="77777777" w:rsidR="0088393E" w:rsidRDefault="0088393E" w:rsidP="009229D1">
      <w:pPr>
        <w:jc w:val="both"/>
      </w:pPr>
    </w:p>
    <w:p w14:paraId="3CD541DC" w14:textId="77777777" w:rsidR="00AB1239" w:rsidRDefault="00AB1239" w:rsidP="009229D1">
      <w:pPr>
        <w:jc w:val="both"/>
      </w:pPr>
    </w:p>
    <w:p w14:paraId="551A4335" w14:textId="7B785750" w:rsidR="00AB1239" w:rsidRDefault="00AB1239" w:rsidP="009229D1">
      <w:pPr>
        <w:jc w:val="both"/>
      </w:pPr>
      <w:r>
        <w:t xml:space="preserve">After your appointment please ensure you drink plenty of water, I’m happy to receive any treatment feedback from you via text, e-mail or phone, and please book your next appointment via text, email or phone in order to minimise additional time spent in the treatment room. </w:t>
      </w:r>
    </w:p>
    <w:p w14:paraId="52BA9A70" w14:textId="77777777" w:rsidR="00AB1239" w:rsidRDefault="00AB1239" w:rsidP="009229D1">
      <w:pPr>
        <w:jc w:val="both"/>
      </w:pPr>
    </w:p>
    <w:p w14:paraId="5BC396A0" w14:textId="77777777" w:rsidR="00AB1239" w:rsidRPr="007C737D" w:rsidRDefault="00AB1239" w:rsidP="009229D1">
      <w:pPr>
        <w:jc w:val="both"/>
      </w:pPr>
    </w:p>
    <w:sectPr w:rsidR="00AB1239" w:rsidRPr="007C737D" w:rsidSect="007512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E3CF1"/>
    <w:multiLevelType w:val="multilevel"/>
    <w:tmpl w:val="63DE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7D5F16"/>
    <w:multiLevelType w:val="multilevel"/>
    <w:tmpl w:val="4C5E3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D1"/>
    <w:rsid w:val="001D19C9"/>
    <w:rsid w:val="002C33CD"/>
    <w:rsid w:val="0048003E"/>
    <w:rsid w:val="004F627E"/>
    <w:rsid w:val="00690BCB"/>
    <w:rsid w:val="006E13A6"/>
    <w:rsid w:val="006F5AC7"/>
    <w:rsid w:val="007512F7"/>
    <w:rsid w:val="007C737D"/>
    <w:rsid w:val="0088393E"/>
    <w:rsid w:val="008F225B"/>
    <w:rsid w:val="009229D1"/>
    <w:rsid w:val="0092559F"/>
    <w:rsid w:val="00AB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3BE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3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0BC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90BC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33C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0BCB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690B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2138</Characters>
  <Application>Microsoft Macintosh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 3000</dc:creator>
  <cp:keywords/>
  <dc:description/>
  <cp:lastModifiedBy>Suko 3000</cp:lastModifiedBy>
  <cp:revision>2</cp:revision>
  <dcterms:created xsi:type="dcterms:W3CDTF">2021-04-07T09:42:00Z</dcterms:created>
  <dcterms:modified xsi:type="dcterms:W3CDTF">2021-04-07T09:42:00Z</dcterms:modified>
</cp:coreProperties>
</file>